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35" w:rsidRPr="00C21435" w:rsidRDefault="00C21435" w:rsidP="00C21435">
      <w:pPr>
        <w:jc w:val="center"/>
        <w:rPr>
          <w:sz w:val="28"/>
          <w:szCs w:val="28"/>
        </w:rPr>
      </w:pPr>
      <w:r w:rsidRPr="00C21435">
        <w:rPr>
          <w:sz w:val="28"/>
          <w:szCs w:val="28"/>
        </w:rPr>
        <w:t>Комплексное зан</w:t>
      </w:r>
      <w:r w:rsidR="001131C0">
        <w:rPr>
          <w:sz w:val="28"/>
          <w:szCs w:val="28"/>
        </w:rPr>
        <w:t xml:space="preserve">ятие в подготовительной </w:t>
      </w:r>
      <w:r w:rsidRPr="00C21435">
        <w:rPr>
          <w:sz w:val="28"/>
          <w:szCs w:val="28"/>
        </w:rPr>
        <w:t>группе</w:t>
      </w:r>
    </w:p>
    <w:p w:rsidR="00C21435" w:rsidRPr="00C21435" w:rsidRDefault="00C21435" w:rsidP="00C21435">
      <w:pPr>
        <w:jc w:val="center"/>
        <w:rPr>
          <w:sz w:val="28"/>
          <w:szCs w:val="28"/>
        </w:rPr>
      </w:pPr>
      <w:r w:rsidRPr="00C21435">
        <w:rPr>
          <w:sz w:val="28"/>
          <w:szCs w:val="28"/>
        </w:rPr>
        <w:t>«Конкурс мудрецов»</w:t>
      </w:r>
    </w:p>
    <w:p w:rsidR="00C21435" w:rsidRPr="001D7BCB" w:rsidRDefault="00C21435" w:rsidP="00C21435">
      <w:pPr>
        <w:jc w:val="both"/>
      </w:pPr>
    </w:p>
    <w:p w:rsidR="00C21435" w:rsidRPr="001D7BCB" w:rsidRDefault="00C21435" w:rsidP="00C21435">
      <w:pPr>
        <w:jc w:val="both"/>
      </w:pPr>
      <w:r w:rsidRPr="001D7BCB">
        <w:t xml:space="preserve">Цель: </w:t>
      </w:r>
      <w:r w:rsidR="001131C0">
        <w:t>Определение готовности</w:t>
      </w:r>
      <w:r w:rsidRPr="001D7BCB">
        <w:t xml:space="preserve"> дошкольников к обучению в школе.</w:t>
      </w:r>
    </w:p>
    <w:p w:rsidR="001131C0" w:rsidRPr="001D7BCB" w:rsidRDefault="001131C0" w:rsidP="001131C0">
      <w:pPr>
        <w:ind w:left="709" w:hanging="709"/>
        <w:jc w:val="both"/>
      </w:pPr>
      <w:r>
        <w:t>Программное содержание:</w:t>
      </w:r>
      <w:r>
        <w:t xml:space="preserve"> </w:t>
      </w:r>
      <w:r>
        <w:t xml:space="preserve">Показать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навыков у  старших дошкольников  (умение владеть </w:t>
      </w:r>
      <w:proofErr w:type="spellStart"/>
      <w:r>
        <w:t>звуко</w:t>
      </w:r>
      <w:proofErr w:type="spellEnd"/>
      <w:r>
        <w:t>-слоговым анализом,  анализом предложения, знание цифр, названия геометрических фигур, навык прямого и обратного счета в пределах 10, умение составлять и решать задачи, ориентироваться на листе и в пространстве, работа с числовым рядом, умение удерживать инструкцию, самостоятельно выполнять задания, демонстрировать общую осведомленность об окружающем мире, вырабатывать правила безопасного поведения, формирование доброжелательных отношений между детьми, навыков работы в парах).</w:t>
      </w:r>
    </w:p>
    <w:p w:rsidR="00C21435" w:rsidRPr="001D7BCB" w:rsidRDefault="00C21435" w:rsidP="00C21435">
      <w:pPr>
        <w:ind w:left="1260" w:hanging="1260"/>
        <w:jc w:val="both"/>
      </w:pPr>
    </w:p>
    <w:p w:rsidR="00C21435" w:rsidRDefault="00C21435" w:rsidP="001131C0">
      <w:pPr>
        <w:ind w:left="1260" w:hanging="1260"/>
        <w:jc w:val="center"/>
      </w:pPr>
      <w:r w:rsidRPr="001D7BCB">
        <w:t>Ход занятия.</w:t>
      </w:r>
    </w:p>
    <w:p w:rsidR="00C21435" w:rsidRDefault="00C21435" w:rsidP="00C21435">
      <w:pPr>
        <w:ind w:left="1260" w:hanging="1260"/>
        <w:jc w:val="both"/>
      </w:pPr>
      <w:r>
        <w:t>(дети входят в группу и располагаются кругом)</w:t>
      </w:r>
    </w:p>
    <w:p w:rsidR="00C21435" w:rsidRDefault="00C21435" w:rsidP="00C21435">
      <w:pPr>
        <w:ind w:left="1260" w:hanging="1260"/>
        <w:jc w:val="both"/>
      </w:pPr>
      <w:r>
        <w:t>-Глаза закрываем и представляем.</w:t>
      </w:r>
    </w:p>
    <w:p w:rsidR="00C21435" w:rsidRDefault="00C21435" w:rsidP="00C21435">
      <w:pPr>
        <w:ind w:left="1260" w:hanging="1260"/>
        <w:jc w:val="both"/>
      </w:pPr>
      <w:r>
        <w:t>Думаем только о том, что сейчас</w:t>
      </w:r>
    </w:p>
    <w:p w:rsidR="00C21435" w:rsidRDefault="00C21435" w:rsidP="00C21435">
      <w:pPr>
        <w:ind w:left="1260" w:hanging="1260"/>
        <w:jc w:val="both"/>
      </w:pPr>
      <w:r>
        <w:t>Хороший, красивый каждый из вас.</w:t>
      </w:r>
    </w:p>
    <w:p w:rsidR="00C21435" w:rsidRDefault="00C21435" w:rsidP="00C21435">
      <w:pPr>
        <w:ind w:left="1260" w:hanging="1260"/>
        <w:jc w:val="both"/>
      </w:pPr>
      <w:r>
        <w:t>Вы-самое лучшее, что есть на свете.</w:t>
      </w:r>
    </w:p>
    <w:p w:rsidR="00C21435" w:rsidRPr="001D7BCB" w:rsidRDefault="00C21435" w:rsidP="00C21435">
      <w:pPr>
        <w:ind w:left="1260" w:hanging="1260"/>
        <w:jc w:val="both"/>
      </w:pPr>
      <w:r>
        <w:t>Глаза открываем. Здравствуйте, дети!</w:t>
      </w:r>
    </w:p>
    <w:p w:rsidR="00C21435" w:rsidRPr="001D7BCB" w:rsidRDefault="00C21435" w:rsidP="00C21435">
      <w:pPr>
        <w:ind w:left="1260" w:hanging="1260"/>
        <w:jc w:val="both"/>
      </w:pPr>
      <w:r w:rsidRPr="001D7BCB">
        <w:t>-  Что необычного заметили вы сегодня в группе? (Гости)</w:t>
      </w:r>
    </w:p>
    <w:p w:rsidR="00C21435" w:rsidRPr="001D7BCB" w:rsidRDefault="00C21435" w:rsidP="00C21435">
      <w:pPr>
        <w:ind w:left="1260" w:hanging="1260"/>
        <w:jc w:val="both"/>
      </w:pPr>
      <w:r w:rsidRPr="001D7BCB">
        <w:t>-  Как встречаю</w:t>
      </w:r>
      <w:r>
        <w:t xml:space="preserve">т гостей? (Надо поздороваться, </w:t>
      </w:r>
      <w:r w:rsidRPr="001D7BCB">
        <w:t>улыбнуться.)</w:t>
      </w:r>
    </w:p>
    <w:p w:rsidR="00C21435" w:rsidRPr="001D7BCB" w:rsidRDefault="00C21435" w:rsidP="00C21435">
      <w:pPr>
        <w:ind w:left="1260" w:hanging="1260"/>
        <w:jc w:val="both"/>
      </w:pPr>
      <w:r w:rsidRPr="001D7BCB">
        <w:t>- Давайте поприветствуем их.</w:t>
      </w:r>
    </w:p>
    <w:p w:rsidR="00C21435" w:rsidRPr="001D7BCB" w:rsidRDefault="00C21435" w:rsidP="00C21435">
      <w:pPr>
        <w:ind w:left="1260" w:hanging="1260"/>
        <w:jc w:val="both"/>
      </w:pPr>
    </w:p>
    <w:p w:rsidR="00C21435" w:rsidRDefault="00C21435" w:rsidP="00C21435">
      <w:pPr>
        <w:ind w:left="360" w:hanging="360"/>
        <w:jc w:val="both"/>
      </w:pPr>
      <w:r w:rsidRPr="001D7BCB">
        <w:t xml:space="preserve">1. Ребята, сегодня утром нам принесли в группу </w:t>
      </w:r>
      <w:r w:rsidRPr="001131C0">
        <w:rPr>
          <w:b/>
          <w:color w:val="000000" w:themeColor="text1"/>
        </w:rPr>
        <w:t>письмо.</w:t>
      </w:r>
      <w:r w:rsidRPr="001131C0">
        <w:rPr>
          <w:color w:val="000000" w:themeColor="text1"/>
        </w:rPr>
        <w:t xml:space="preserve"> </w:t>
      </w:r>
      <w:r w:rsidRPr="001D7BCB">
        <w:t>Как вы дум</w:t>
      </w:r>
      <w:r>
        <w:t>аете, от кого оно может быть? (</w:t>
      </w:r>
      <w:r w:rsidRPr="001D7BCB">
        <w:t>Прочита</w:t>
      </w:r>
      <w:r>
        <w:t>ть на конверте: ШКОЛА. КОРОЛЕВА НАУК</w:t>
      </w:r>
      <w:r w:rsidRPr="001D7BCB">
        <w:t>)</w:t>
      </w:r>
      <w:r>
        <w:t>. Давайте посмотрим, готовы ли мы к этой встрече? (игра с мячом)</w:t>
      </w:r>
    </w:p>
    <w:p w:rsidR="00C21435" w:rsidRPr="001131C0" w:rsidRDefault="00C21435" w:rsidP="00C21435">
      <w:pPr>
        <w:ind w:left="360"/>
        <w:jc w:val="both"/>
        <w:rPr>
          <w:b/>
          <w:color w:val="000000" w:themeColor="text1"/>
        </w:rPr>
      </w:pPr>
      <w:r w:rsidRPr="001D7BCB">
        <w:rPr>
          <w:color w:val="0000FF"/>
        </w:rPr>
        <w:t xml:space="preserve">                   </w:t>
      </w:r>
      <w:r w:rsidRPr="001131C0">
        <w:rPr>
          <w:b/>
          <w:color w:val="000000" w:themeColor="text1"/>
        </w:rPr>
        <w:t xml:space="preserve">*Игра «Эрудиты» 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времена года по порядку, начиная с зимы.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Какой сейчас месяц?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летние месяцы.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В какое время цветут подснежники?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Когда происходит листопад?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по порядку дни недели.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Какой последний день недели?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Когда солнышко встаёт?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части суток по порядку.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 называется наша страна?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В каком городе ты живёшь?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дом. адрес.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 зовут твою маму?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 зовут твоего папу?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По какому телефону звонить, если случиться пожар?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Как вызвать милицию?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Назови детёнышей кошки и кота.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 xml:space="preserve"> На берёзе две ветки, на ветках растёт по два яблока. Сколько яблок растёт на берёзе?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Кто больше маленький слон или большая мышь?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Сколько ног у колобка?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Ты да я, да мы с тобой. Сколько нас?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В парке стояло 8 скамеек. 3 покрасили. Сколько скамеек стояло в парке?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У трёх братьев по одной сестре. Сколько всего детей в семье?</w:t>
      </w:r>
    </w:p>
    <w:p w:rsidR="00C21435" w:rsidRPr="001D7BCB" w:rsidRDefault="00C21435" w:rsidP="00C21435">
      <w:pPr>
        <w:numPr>
          <w:ilvl w:val="0"/>
          <w:numId w:val="1"/>
        </w:numPr>
        <w:jc w:val="both"/>
      </w:pPr>
      <w:r w:rsidRPr="001D7BCB">
        <w:t>Я иду в школу чтобы…</w:t>
      </w:r>
    </w:p>
    <w:p w:rsidR="00C21435" w:rsidRPr="001D7BCB" w:rsidRDefault="00C21435" w:rsidP="00C21435">
      <w:pPr>
        <w:ind w:left="360" w:hanging="360"/>
        <w:jc w:val="both"/>
      </w:pPr>
      <w:r>
        <w:t>-Я вижу, вы много знаете. А теперь давайте прочитаем, что там написано.</w:t>
      </w:r>
      <w:r w:rsidR="00347673">
        <w:t xml:space="preserve"> </w:t>
      </w:r>
    </w:p>
    <w:p w:rsidR="00C21435" w:rsidRPr="00C21435" w:rsidRDefault="00C21435" w:rsidP="00C21435">
      <w:pPr>
        <w:ind w:left="360" w:hanging="360"/>
        <w:jc w:val="both"/>
        <w:rPr>
          <w:i/>
        </w:rPr>
      </w:pPr>
      <w:r w:rsidRPr="00C21435">
        <w:rPr>
          <w:i/>
        </w:rPr>
        <w:t xml:space="preserve">    «Дорогие, ребята! </w:t>
      </w:r>
      <w:r w:rsidR="00347673">
        <w:rPr>
          <w:i/>
        </w:rPr>
        <w:t xml:space="preserve">Я, Королева Наук, надеюсь только на вас. Мои уважаемые мудрецы в школе сдают экзамены и поступают в институты. Но школа не может оставаться без мудрецов, поэтому я решила провести конкурс на звание «Мудрецов дошкольных наук». Я уверена – вы </w:t>
      </w:r>
      <w:r w:rsidR="00347673">
        <w:rPr>
          <w:i/>
        </w:rPr>
        <w:lastRenderedPageBreak/>
        <w:t xml:space="preserve">готовы к этому испытанию, потому что много знаете, умеете слушать, думать, отвечать на вопросы. А за меня вас внимательно выслушают гости.» </w:t>
      </w:r>
    </w:p>
    <w:p w:rsidR="00C21435" w:rsidRPr="00C21435" w:rsidRDefault="00C21435" w:rsidP="00C21435">
      <w:pPr>
        <w:ind w:left="360" w:hanging="360"/>
        <w:jc w:val="both"/>
        <w:rPr>
          <w:i/>
        </w:rPr>
      </w:pPr>
    </w:p>
    <w:p w:rsidR="00347673" w:rsidRDefault="00C21435" w:rsidP="001131C0">
      <w:pPr>
        <w:jc w:val="both"/>
      </w:pPr>
      <w:r w:rsidRPr="001D7BCB">
        <w:t xml:space="preserve">      </w:t>
      </w:r>
      <w:r w:rsidR="00347673">
        <w:t xml:space="preserve"> -Ребята, вы желаете получить звание «Мудрецов дошкольных наук». Я тогда желаю вам удачи. И предлагаю выполнить задания Королевы наук.</w:t>
      </w:r>
    </w:p>
    <w:p w:rsidR="00347673" w:rsidRDefault="00347673" w:rsidP="00347673">
      <w:pPr>
        <w:ind w:left="540" w:hanging="540"/>
        <w:jc w:val="both"/>
      </w:pPr>
      <w:r>
        <w:t>(задания на карточках в конверте)</w:t>
      </w:r>
    </w:p>
    <w:p w:rsidR="00347673" w:rsidRDefault="00347673" w:rsidP="00347673">
      <w:pPr>
        <w:ind w:left="540" w:hanging="540"/>
        <w:jc w:val="both"/>
        <w:rPr>
          <w:b/>
        </w:rPr>
      </w:pPr>
      <w:r>
        <w:rPr>
          <w:b/>
        </w:rPr>
        <w:t>1 задание: ДИКТАНТ (навыки языкового анализа и синтеза)</w:t>
      </w:r>
    </w:p>
    <w:p w:rsidR="00347673" w:rsidRDefault="00347673" w:rsidP="00347673">
      <w:pPr>
        <w:ind w:left="540" w:hanging="540"/>
        <w:jc w:val="both"/>
      </w:pPr>
      <w:r>
        <w:t>-в левом верхнем углу напечатайте своё имя;</w:t>
      </w:r>
    </w:p>
    <w:p w:rsidR="00347673" w:rsidRDefault="00347673" w:rsidP="00347673">
      <w:pPr>
        <w:ind w:left="540" w:hanging="540"/>
        <w:jc w:val="both"/>
      </w:pPr>
      <w:r>
        <w:t>-в середине нарисуйте столько кругов – сколько звуков в слове ДОМ</w:t>
      </w:r>
    </w:p>
    <w:p w:rsidR="00347673" w:rsidRDefault="00347673" w:rsidP="00347673">
      <w:pPr>
        <w:ind w:left="540" w:hanging="540"/>
        <w:jc w:val="both"/>
      </w:pPr>
      <w:r>
        <w:t>-в правом верхнем углу нарисуйте солнышко;</w:t>
      </w:r>
    </w:p>
    <w:p w:rsidR="00347673" w:rsidRDefault="00347673" w:rsidP="00347673">
      <w:pPr>
        <w:ind w:left="540" w:hanging="540"/>
        <w:jc w:val="both"/>
      </w:pPr>
      <w:r>
        <w:t xml:space="preserve">-в нижнем левом углу нарисуйте столько треугольников сколько слогов в слове </w:t>
      </w:r>
      <w:proofErr w:type="gramStart"/>
      <w:r>
        <w:t>МА-МА</w:t>
      </w:r>
      <w:proofErr w:type="gramEnd"/>
    </w:p>
    <w:p w:rsidR="00347673" w:rsidRDefault="00347673" w:rsidP="00347673">
      <w:pPr>
        <w:ind w:left="540" w:hanging="540"/>
        <w:jc w:val="both"/>
      </w:pPr>
      <w:r>
        <w:t>-в правом нижнем углу нарисуйте столько квадратов сколько слов в предложении</w:t>
      </w:r>
      <w:r w:rsidR="002236C3">
        <w:t>:</w:t>
      </w:r>
    </w:p>
    <w:p w:rsidR="002236C3" w:rsidRDefault="002236C3" w:rsidP="00347673">
      <w:pPr>
        <w:ind w:left="540" w:hanging="540"/>
        <w:jc w:val="both"/>
      </w:pPr>
      <w:r>
        <w:t>МАМА КУПИЛА КОНФЕТЫ.</w:t>
      </w:r>
    </w:p>
    <w:p w:rsidR="002236C3" w:rsidRDefault="002236C3" w:rsidP="00347673">
      <w:pPr>
        <w:ind w:left="540" w:hanging="540"/>
        <w:jc w:val="both"/>
      </w:pPr>
    </w:p>
    <w:p w:rsidR="002236C3" w:rsidRDefault="002236C3" w:rsidP="00347673">
      <w:pPr>
        <w:ind w:left="540" w:hanging="540"/>
        <w:jc w:val="both"/>
        <w:rPr>
          <w:b/>
        </w:rPr>
      </w:pPr>
      <w:r>
        <w:rPr>
          <w:b/>
        </w:rPr>
        <w:t>2 задание: (навыки звукового анализа)</w:t>
      </w:r>
    </w:p>
    <w:p w:rsidR="002236C3" w:rsidRPr="001D7BCB" w:rsidRDefault="002236C3" w:rsidP="002236C3">
      <w:pPr>
        <w:ind w:left="142" w:hanging="142"/>
        <w:jc w:val="both"/>
      </w:pPr>
      <w:r>
        <w:rPr>
          <w:b/>
        </w:rPr>
        <w:t xml:space="preserve"> </w:t>
      </w:r>
      <w:r w:rsidRPr="001D7BCB">
        <w:t xml:space="preserve">  </w:t>
      </w:r>
      <w:r w:rsidRPr="001D7BCB">
        <w:rPr>
          <w:color w:val="0000FF"/>
        </w:rPr>
        <w:t>* Прочитать слова:</w:t>
      </w:r>
      <w:r w:rsidRPr="001D7BCB">
        <w:t xml:space="preserve"> МАМА, ПАПА, БАБУШКА, ДЕДУШКА, БРАТ, СЕСТРА, ДЯДЯ, ТЁТЯ, КОТ, СОБАКА, ДРУГ, ПОДРУГА.</w:t>
      </w:r>
    </w:p>
    <w:p w:rsidR="002236C3" w:rsidRPr="001D7BCB" w:rsidRDefault="002236C3" w:rsidP="002236C3">
      <w:pPr>
        <w:ind w:left="360" w:hanging="360"/>
        <w:jc w:val="both"/>
      </w:pPr>
      <w:r w:rsidRPr="001D7BCB">
        <w:t xml:space="preserve">       - Скажите, вы прочитали слово или предложение?</w:t>
      </w:r>
    </w:p>
    <w:p w:rsidR="002236C3" w:rsidRPr="001D7BCB" w:rsidRDefault="002236C3" w:rsidP="002236C3">
      <w:pPr>
        <w:ind w:left="360" w:hanging="360"/>
        <w:jc w:val="both"/>
      </w:pPr>
      <w:r w:rsidRPr="001D7BCB">
        <w:rPr>
          <w:color w:val="0000FF"/>
        </w:rPr>
        <w:t>* Обозначьте звуки в этих словах</w:t>
      </w:r>
      <w:r w:rsidRPr="001D7BCB">
        <w:t>. (Опрос детей по проделанному анализу.)</w:t>
      </w:r>
    </w:p>
    <w:p w:rsidR="002236C3" w:rsidRPr="001D7BCB" w:rsidRDefault="002236C3" w:rsidP="002236C3">
      <w:pPr>
        <w:ind w:left="360" w:hanging="360"/>
        <w:jc w:val="both"/>
        <w:rPr>
          <w:color w:val="0000FF"/>
        </w:rPr>
      </w:pPr>
      <w:r w:rsidRPr="001D7BCB">
        <w:rPr>
          <w:color w:val="0000FF"/>
        </w:rPr>
        <w:t xml:space="preserve">     *Навыки слогового анализа на предложенных словах.</w:t>
      </w:r>
    </w:p>
    <w:p w:rsidR="002236C3" w:rsidRPr="001D7BCB" w:rsidRDefault="002236C3" w:rsidP="002236C3">
      <w:pPr>
        <w:ind w:left="360" w:hanging="360"/>
        <w:jc w:val="both"/>
      </w:pPr>
      <w:r w:rsidRPr="001D7BCB">
        <w:rPr>
          <w:color w:val="0000FF"/>
        </w:rPr>
        <w:t xml:space="preserve">     *Навыки слитного слогового чтения</w:t>
      </w:r>
      <w:r w:rsidRPr="001D7BCB">
        <w:t>.</w:t>
      </w:r>
    </w:p>
    <w:p w:rsidR="002236C3" w:rsidRPr="001D7BCB" w:rsidRDefault="002236C3" w:rsidP="002236C3">
      <w:pPr>
        <w:ind w:left="540" w:hanging="360"/>
        <w:jc w:val="both"/>
      </w:pPr>
      <w:r w:rsidRPr="001D7BCB">
        <w:t xml:space="preserve">    -Переверните листочек. Скажите, что вы видите? (У каждого ребёнка схема предложения)</w:t>
      </w:r>
    </w:p>
    <w:p w:rsidR="002236C3" w:rsidRPr="001D7BCB" w:rsidRDefault="002236C3" w:rsidP="002236C3">
      <w:pPr>
        <w:ind w:left="540" w:hanging="360"/>
        <w:jc w:val="both"/>
      </w:pPr>
      <w:r w:rsidRPr="001D7BCB">
        <w:t xml:space="preserve">    - Составьте предложения по вашим схемам, используя слова, в которых вы только что обозначали звуки.</w:t>
      </w:r>
    </w:p>
    <w:p w:rsidR="002236C3" w:rsidRPr="001D7BCB" w:rsidRDefault="002236C3" w:rsidP="002236C3">
      <w:pPr>
        <w:ind w:left="360" w:hanging="360"/>
        <w:jc w:val="both"/>
      </w:pPr>
      <w:r w:rsidRPr="001D7BCB">
        <w:rPr>
          <w:color w:val="0000FF"/>
        </w:rPr>
        <w:t xml:space="preserve">     *Составьте схему этого предложения.</w:t>
      </w:r>
      <w:r w:rsidRPr="001D7BCB">
        <w:t xml:space="preserve"> (Опрос по проделанному ими анализу)</w:t>
      </w:r>
    </w:p>
    <w:p w:rsidR="002236C3" w:rsidRPr="001D7BCB" w:rsidRDefault="002236C3" w:rsidP="002236C3">
      <w:pPr>
        <w:ind w:left="540" w:hanging="540"/>
        <w:jc w:val="both"/>
      </w:pPr>
      <w:r w:rsidRPr="001D7BCB">
        <w:t xml:space="preserve">      -В левом нижнем углу напишите своё имя. Давайте вспомним, с какой буквы пишутся имена? А с какой буквы пишется имя Буратино? А какой первый звук в этом имени?</w:t>
      </w:r>
    </w:p>
    <w:p w:rsidR="002236C3" w:rsidRPr="001D7BCB" w:rsidRDefault="002236C3" w:rsidP="002236C3">
      <w:pPr>
        <w:ind w:left="360" w:hanging="360"/>
        <w:jc w:val="both"/>
        <w:rPr>
          <w:color w:val="0000FF"/>
        </w:rPr>
      </w:pPr>
      <w:r w:rsidRPr="001D7BCB">
        <w:rPr>
          <w:color w:val="0000FF"/>
        </w:rPr>
        <w:t xml:space="preserve">     * Фонематическое восприятие.</w:t>
      </w:r>
    </w:p>
    <w:p w:rsidR="002236C3" w:rsidRPr="001D7BCB" w:rsidRDefault="002236C3" w:rsidP="002236C3">
      <w:pPr>
        <w:ind w:left="360" w:hanging="360"/>
        <w:jc w:val="both"/>
      </w:pPr>
      <w:r w:rsidRPr="001D7BCB">
        <w:rPr>
          <w:color w:val="0000FF"/>
        </w:rPr>
        <w:t xml:space="preserve">     </w:t>
      </w:r>
      <w:r w:rsidRPr="001D7BCB">
        <w:t>-Ваша задача «поймать» все слова, в которых слышится звук «б».</w:t>
      </w:r>
    </w:p>
    <w:p w:rsidR="002236C3" w:rsidRPr="001D7BCB" w:rsidRDefault="002236C3" w:rsidP="002236C3">
      <w:pPr>
        <w:ind w:left="360" w:hanging="360"/>
        <w:jc w:val="both"/>
      </w:pPr>
      <w:r w:rsidRPr="001D7BCB">
        <w:t xml:space="preserve">     БАРАБАН, БУБЛИК, ПАРАВОЗ, ПАЛКА, БАБОЧКА, ПАПОЧКА, МАМОЧКА, КАРАБАС, БАРАБАС, ВАСИЛИЙ, БАЗИЛИО, СКАЗКА, МАСКА, ПАСТА.</w:t>
      </w:r>
    </w:p>
    <w:p w:rsidR="00C21435" w:rsidRPr="002236C3" w:rsidRDefault="00C21435" w:rsidP="00C21435">
      <w:pPr>
        <w:ind w:left="360" w:hanging="360"/>
        <w:jc w:val="both"/>
        <w:rPr>
          <w:b/>
        </w:rPr>
      </w:pPr>
      <w:r w:rsidRPr="002236C3">
        <w:rPr>
          <w:b/>
        </w:rPr>
        <w:t>Весёлая переменка.</w:t>
      </w:r>
    </w:p>
    <w:p w:rsidR="00C21435" w:rsidRPr="001D7BCB" w:rsidRDefault="002236C3" w:rsidP="002236C3">
      <w:pPr>
        <w:jc w:val="both"/>
      </w:pPr>
      <w:r>
        <w:t xml:space="preserve">   </w:t>
      </w:r>
      <w:r w:rsidR="00C21435" w:rsidRPr="001D7BCB">
        <w:t xml:space="preserve">- Ребята, </w:t>
      </w:r>
      <w:r>
        <w:t xml:space="preserve">Мудрецы не всегда заняты, они должны быть весёлыми и уметь играть. </w:t>
      </w:r>
      <w:r w:rsidR="00C21435" w:rsidRPr="001D7BCB">
        <w:rPr>
          <w:color w:val="0000FF"/>
        </w:rPr>
        <w:t>Игра «Замри».</w:t>
      </w:r>
    </w:p>
    <w:p w:rsidR="00C21435" w:rsidRPr="001D7BCB" w:rsidRDefault="00C21435" w:rsidP="00C21435">
      <w:pPr>
        <w:ind w:left="360" w:hanging="360"/>
        <w:jc w:val="both"/>
      </w:pPr>
      <w:r w:rsidRPr="001D7BCB">
        <w:t xml:space="preserve">                                  -шагают</w:t>
      </w:r>
    </w:p>
    <w:p w:rsidR="00C21435" w:rsidRPr="001D7BCB" w:rsidRDefault="00C21435" w:rsidP="00C21435">
      <w:pPr>
        <w:ind w:left="360" w:hanging="360"/>
        <w:jc w:val="both"/>
      </w:pPr>
      <w:r w:rsidRPr="001D7BCB">
        <w:t xml:space="preserve">                                  -хлопают</w:t>
      </w:r>
    </w:p>
    <w:p w:rsidR="00C21435" w:rsidRPr="001D7BCB" w:rsidRDefault="00C21435" w:rsidP="00C21435">
      <w:pPr>
        <w:ind w:left="360" w:hanging="360"/>
        <w:jc w:val="both"/>
      </w:pPr>
      <w:r w:rsidRPr="001D7BCB">
        <w:t xml:space="preserve">                                  -приседают   - на карточку замирают в позе. </w:t>
      </w:r>
    </w:p>
    <w:p w:rsidR="002236C3" w:rsidRDefault="002236C3" w:rsidP="002236C3">
      <w:pPr>
        <w:ind w:left="360" w:hanging="360"/>
        <w:jc w:val="both"/>
      </w:pPr>
      <w:r>
        <w:rPr>
          <w:color w:val="FF0000"/>
        </w:rPr>
        <w:t xml:space="preserve"> </w:t>
      </w:r>
      <w:r w:rsidR="00C21435" w:rsidRPr="001D7BCB">
        <w:t xml:space="preserve">- Весёлая переменка закончилась. </w:t>
      </w:r>
      <w:r>
        <w:t xml:space="preserve">Наш конкурс продолжается. </w:t>
      </w:r>
    </w:p>
    <w:p w:rsidR="00C21435" w:rsidRPr="001D7BCB" w:rsidRDefault="00C21435" w:rsidP="002236C3">
      <w:pPr>
        <w:ind w:left="360" w:hanging="360"/>
        <w:jc w:val="both"/>
      </w:pPr>
      <w:r w:rsidRPr="001D7BCB">
        <w:t>- Я приглашаю вас за столы. Покажем, как мы умеем внимательно слушать.</w:t>
      </w:r>
    </w:p>
    <w:p w:rsidR="00C21435" w:rsidRDefault="002236C3" w:rsidP="00C21435">
      <w:pPr>
        <w:ind w:left="1260" w:hanging="1260"/>
        <w:jc w:val="both"/>
        <w:rPr>
          <w:color w:val="0000FF"/>
        </w:rPr>
      </w:pPr>
      <w:r>
        <w:rPr>
          <w:b/>
        </w:rPr>
        <w:t xml:space="preserve"> 3 задание: </w:t>
      </w:r>
      <w:r w:rsidR="00C21435" w:rsidRPr="002236C3">
        <w:rPr>
          <w:b/>
        </w:rPr>
        <w:t>Графический диктант</w:t>
      </w:r>
      <w:r w:rsidR="00C21435" w:rsidRPr="001D7BCB">
        <w:rPr>
          <w:color w:val="0000FF"/>
        </w:rPr>
        <w:t>.</w:t>
      </w:r>
    </w:p>
    <w:p w:rsidR="00C21435" w:rsidRPr="002236C3" w:rsidRDefault="00C21435" w:rsidP="00C21435">
      <w:pPr>
        <w:ind w:left="1260" w:hanging="1260"/>
        <w:jc w:val="both"/>
        <w:rPr>
          <w:u w:val="single"/>
        </w:rPr>
      </w:pPr>
      <w:r w:rsidRPr="002236C3">
        <w:rPr>
          <w:u w:val="single"/>
        </w:rPr>
        <w:t xml:space="preserve">-Поставьте карандаш на точку. Рисуйте линию: </w:t>
      </w:r>
      <w:proofErr w:type="gramStart"/>
      <w:r w:rsidRPr="002236C3">
        <w:rPr>
          <w:u w:val="single"/>
        </w:rPr>
        <w:t>В</w:t>
      </w:r>
      <w:proofErr w:type="gramEnd"/>
      <w:r w:rsidRPr="002236C3">
        <w:rPr>
          <w:u w:val="single"/>
        </w:rPr>
        <w:t xml:space="preserve"> н и м а н и е!</w:t>
      </w:r>
    </w:p>
    <w:p w:rsidR="00C21435" w:rsidRPr="00C811FD" w:rsidRDefault="00C21435" w:rsidP="00C21435">
      <w:pPr>
        <w:ind w:left="1260" w:hanging="1260"/>
        <w:jc w:val="both"/>
      </w:pPr>
      <w:r>
        <w:t>3 клетки-вверх, 1 клетка-вправо, 1 клетка-вниз, 1 клетка-вправо, 1 клетка-в</w:t>
      </w:r>
      <w:r w:rsidR="002236C3">
        <w:t>низ, 1 клетка-вправо, 1 клетка-в</w:t>
      </w:r>
      <w:r>
        <w:t>низ, 2 клетки вправо, 3 клетки вверх. Продолжите узор…</w:t>
      </w:r>
    </w:p>
    <w:p w:rsidR="00C21435" w:rsidRPr="001D7BCB" w:rsidRDefault="00C21435" w:rsidP="00C21435">
      <w:pPr>
        <w:ind w:left="1260" w:hanging="1260"/>
        <w:jc w:val="both"/>
        <w:rPr>
          <w:color w:val="0000FF"/>
        </w:rPr>
      </w:pPr>
    </w:p>
    <w:p w:rsidR="00C21435" w:rsidRDefault="00C21435" w:rsidP="001B5B1D">
      <w:pPr>
        <w:ind w:left="1260" w:hanging="1260"/>
        <w:jc w:val="both"/>
      </w:pPr>
      <w:r w:rsidRPr="001D7BCB">
        <w:t xml:space="preserve">- Вам интересно узнать, </w:t>
      </w:r>
      <w:r w:rsidR="002236C3">
        <w:t>следующее задание Королевы наук? Тогда переверните листочек.</w:t>
      </w:r>
      <w:r w:rsidR="001B5B1D">
        <w:t xml:space="preserve"> </w:t>
      </w:r>
    </w:p>
    <w:p w:rsidR="001B5B1D" w:rsidRDefault="001B5B1D" w:rsidP="001B5B1D">
      <w:pPr>
        <w:ind w:left="1260" w:hanging="1260"/>
        <w:jc w:val="both"/>
        <w:rPr>
          <w:b/>
        </w:rPr>
      </w:pPr>
      <w:r>
        <w:rPr>
          <w:b/>
        </w:rPr>
        <w:t>4 задание: (знание цифр, овладение сенсорными эталонами)</w:t>
      </w:r>
    </w:p>
    <w:p w:rsidR="001B5B1D" w:rsidRDefault="001B5B1D" w:rsidP="001B5B1D">
      <w:pPr>
        <w:jc w:val="both"/>
      </w:pPr>
      <w:r>
        <w:rPr>
          <w:b/>
          <w:sz w:val="32"/>
          <w:szCs w:val="32"/>
        </w:rPr>
        <w:t xml:space="preserve">1 2 3 4 5 6 7 8 9 10 – </w:t>
      </w:r>
      <w:r>
        <w:t>обведи красным кругом цифру, стоящую перед цифрой 6</w:t>
      </w:r>
    </w:p>
    <w:p w:rsidR="001B5B1D" w:rsidRDefault="001B5B1D" w:rsidP="001B5B1D">
      <w:pPr>
        <w:jc w:val="both"/>
      </w:pPr>
      <w:r>
        <w:t xml:space="preserve">                                           - обведи зелёным квадратом цифру 9</w:t>
      </w:r>
    </w:p>
    <w:p w:rsidR="001B5B1D" w:rsidRDefault="001B5B1D" w:rsidP="001B5B1D">
      <w:pPr>
        <w:jc w:val="both"/>
      </w:pPr>
      <w:r>
        <w:t xml:space="preserve">                                            -синим треугольником – цифру, стоящую между цифрами 1 и 3</w:t>
      </w:r>
    </w:p>
    <w:p w:rsidR="001B5B1D" w:rsidRPr="001B5B1D" w:rsidRDefault="001B5B1D" w:rsidP="001B5B1D">
      <w:pPr>
        <w:jc w:val="both"/>
        <w:rPr>
          <w:color w:val="FF0000"/>
        </w:rPr>
      </w:pPr>
      <w:r>
        <w:t xml:space="preserve">                                            Жёлтым прямоугольником цифру, стоящую после цифры 6</w:t>
      </w:r>
    </w:p>
    <w:p w:rsidR="00C21435" w:rsidRPr="001D7BCB" w:rsidRDefault="00C21435" w:rsidP="00C21435">
      <w:pPr>
        <w:jc w:val="both"/>
      </w:pPr>
      <w:r w:rsidRPr="001B5B1D">
        <w:rPr>
          <w:b/>
        </w:rPr>
        <w:t xml:space="preserve">                     *Игра «Найди своё место»</w:t>
      </w:r>
      <w:r w:rsidRPr="001B5B1D">
        <w:t xml:space="preserve"> </w:t>
      </w:r>
      <w:r w:rsidRPr="001D7BCB">
        <w:t>(раздаются карточки с цифрами)</w:t>
      </w:r>
    </w:p>
    <w:p w:rsidR="00C21435" w:rsidRPr="001D7BCB" w:rsidRDefault="00C21435" w:rsidP="00C21435">
      <w:pPr>
        <w:jc w:val="both"/>
      </w:pPr>
      <w:r w:rsidRPr="001D7BCB">
        <w:t xml:space="preserve">Постройтесь в прямом порядке слева от меня.        </w:t>
      </w:r>
    </w:p>
    <w:p w:rsidR="00C21435" w:rsidRPr="001D7BCB" w:rsidRDefault="00C21435" w:rsidP="00C21435">
      <w:pPr>
        <w:jc w:val="both"/>
      </w:pP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Посчитай от 3 до 6.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Посчитай от 4 до 10.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стоит перед числом 5.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стоит после числа 8?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lastRenderedPageBreak/>
        <w:t xml:space="preserve"> Какое число самое маленькое?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самое большое?</w:t>
      </w:r>
    </w:p>
    <w:p w:rsidR="00C21435" w:rsidRPr="001D7BCB" w:rsidRDefault="00C21435" w:rsidP="00C21435">
      <w:pPr>
        <w:ind w:left="360"/>
        <w:jc w:val="both"/>
      </w:pPr>
    </w:p>
    <w:p w:rsidR="00C21435" w:rsidRPr="001D7BCB" w:rsidRDefault="00C21435" w:rsidP="00C21435">
      <w:pPr>
        <w:ind w:left="360"/>
        <w:jc w:val="both"/>
      </w:pPr>
      <w:r w:rsidRPr="001D7BCB">
        <w:t>Постройтесь в обратном порядке справа от меня.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Посчитай от 7 до 2.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Посчитай от 10 до 5.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больше числа 10 на 1.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находится между числами 3 и 5.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Какое число меньше числа 3 на 1?</w:t>
      </w:r>
    </w:p>
    <w:p w:rsidR="00C21435" w:rsidRPr="001D7BCB" w:rsidRDefault="00C21435" w:rsidP="00C21435">
      <w:pPr>
        <w:numPr>
          <w:ilvl w:val="0"/>
          <w:numId w:val="2"/>
        </w:numPr>
        <w:jc w:val="both"/>
      </w:pPr>
      <w:r w:rsidRPr="001D7BCB">
        <w:t>Назови соседей числа 7.</w:t>
      </w:r>
    </w:p>
    <w:p w:rsidR="00C21435" w:rsidRPr="001D7BCB" w:rsidRDefault="00C21435" w:rsidP="00C21435">
      <w:pPr>
        <w:ind w:left="360"/>
        <w:jc w:val="both"/>
      </w:pPr>
    </w:p>
    <w:p w:rsidR="00C21435" w:rsidRPr="001D7BCB" w:rsidRDefault="00C21435" w:rsidP="001B5B1D">
      <w:pPr>
        <w:ind w:left="360" w:hanging="360"/>
        <w:jc w:val="both"/>
      </w:pPr>
      <w:r w:rsidRPr="001D7BCB">
        <w:t xml:space="preserve">- Я думаю, что </w:t>
      </w:r>
      <w:r w:rsidR="001B5B1D">
        <w:t xml:space="preserve">Королеве наук понравиться, что вы знаете цифры. </w:t>
      </w:r>
      <w:r w:rsidRPr="001D7BCB">
        <w:t xml:space="preserve"> А задачи вы умеете решать?</w:t>
      </w:r>
    </w:p>
    <w:p w:rsidR="00C21435" w:rsidRPr="001D7BCB" w:rsidRDefault="00C21435" w:rsidP="00C21435">
      <w:pPr>
        <w:ind w:left="1260" w:hanging="1260"/>
        <w:jc w:val="both"/>
      </w:pPr>
      <w:r w:rsidRPr="001B5B1D">
        <w:rPr>
          <w:b/>
        </w:rPr>
        <w:t xml:space="preserve">  </w:t>
      </w:r>
      <w:r w:rsidR="001B5B1D" w:rsidRPr="001B5B1D">
        <w:rPr>
          <w:b/>
        </w:rPr>
        <w:t>5 задание:</w:t>
      </w:r>
      <w:r w:rsidR="001B5B1D" w:rsidRPr="001B5B1D">
        <w:t xml:space="preserve"> </w:t>
      </w:r>
      <w:r w:rsidR="001B5B1D">
        <w:rPr>
          <w:b/>
        </w:rPr>
        <w:t>р</w:t>
      </w:r>
      <w:r w:rsidRPr="001B5B1D">
        <w:rPr>
          <w:b/>
        </w:rPr>
        <w:t>ешение задач.</w:t>
      </w:r>
      <w:r w:rsidRPr="001B5B1D">
        <w:t xml:space="preserve"> </w:t>
      </w:r>
      <w:r w:rsidRPr="001D7BCB">
        <w:rPr>
          <w:color w:val="0000FF"/>
        </w:rPr>
        <w:t>(</w:t>
      </w:r>
      <w:r w:rsidRPr="001D7BCB">
        <w:t>Дети садятся за стол и получают карточки. Решение рассказывают гостям</w:t>
      </w:r>
      <w:r>
        <w:t>)</w:t>
      </w:r>
    </w:p>
    <w:p w:rsidR="001B5B1D" w:rsidRDefault="00C21435" w:rsidP="00C21435">
      <w:pPr>
        <w:ind w:left="180" w:hanging="180"/>
        <w:jc w:val="both"/>
      </w:pPr>
      <w:r w:rsidRPr="001D7BCB">
        <w:t>- Ну, что ребята, читать вы умеете, решать задачки тоже.</w:t>
      </w:r>
      <w:r w:rsidR="001B5B1D">
        <w:t xml:space="preserve"> Только настоящие мудрецы должны находить выход из самых неожиданных ситуаций. А вы умеете, давайте посмотрим.</w:t>
      </w:r>
    </w:p>
    <w:p w:rsidR="00C21435" w:rsidRPr="001131C0" w:rsidRDefault="00C21435" w:rsidP="00C21435">
      <w:pPr>
        <w:ind w:left="180" w:hanging="180"/>
        <w:jc w:val="both"/>
        <w:rPr>
          <w:color w:val="000000" w:themeColor="text1"/>
        </w:rPr>
      </w:pPr>
      <w:r w:rsidRPr="001D7BCB">
        <w:t xml:space="preserve"> </w:t>
      </w:r>
      <w:bookmarkStart w:id="0" w:name="_GoBack"/>
      <w:r w:rsidRPr="001131C0">
        <w:rPr>
          <w:color w:val="000000" w:themeColor="text1"/>
        </w:rPr>
        <w:t xml:space="preserve">А вы дружные ребята? Сможете найти себе друга и в школе?  </w:t>
      </w:r>
    </w:p>
    <w:p w:rsidR="00C21435" w:rsidRPr="001131C0" w:rsidRDefault="00C21435" w:rsidP="00C21435">
      <w:pPr>
        <w:ind w:left="180" w:hanging="180"/>
        <w:jc w:val="both"/>
        <w:rPr>
          <w:color w:val="000000" w:themeColor="text1"/>
        </w:rPr>
      </w:pPr>
      <w:r w:rsidRPr="001131C0">
        <w:rPr>
          <w:color w:val="000000" w:themeColor="text1"/>
        </w:rPr>
        <w:t xml:space="preserve">                  </w:t>
      </w:r>
    </w:p>
    <w:p w:rsidR="00C21435" w:rsidRPr="001131C0" w:rsidRDefault="00C21435" w:rsidP="00C21435">
      <w:pPr>
        <w:ind w:left="360" w:hanging="360"/>
        <w:jc w:val="both"/>
        <w:rPr>
          <w:color w:val="000000" w:themeColor="text1"/>
        </w:rPr>
      </w:pPr>
      <w:r w:rsidRPr="001131C0">
        <w:rPr>
          <w:color w:val="000000" w:themeColor="text1"/>
        </w:rPr>
        <w:t xml:space="preserve">   *Игра «Найди друга» (по картинкам)</w:t>
      </w:r>
    </w:p>
    <w:p w:rsidR="00C21435" w:rsidRPr="001131C0" w:rsidRDefault="00C21435" w:rsidP="00C21435">
      <w:pPr>
        <w:jc w:val="both"/>
        <w:rPr>
          <w:color w:val="000000" w:themeColor="text1"/>
        </w:rPr>
      </w:pPr>
      <w:r w:rsidRPr="001131C0">
        <w:rPr>
          <w:color w:val="000000" w:themeColor="text1"/>
        </w:rPr>
        <w:t>Смысловая связь          - небо-солнце, пчела-цветок;</w:t>
      </w:r>
    </w:p>
    <w:p w:rsidR="00C21435" w:rsidRPr="001131C0" w:rsidRDefault="00C21435" w:rsidP="00C21435">
      <w:pPr>
        <w:jc w:val="both"/>
        <w:rPr>
          <w:color w:val="000000" w:themeColor="text1"/>
        </w:rPr>
      </w:pPr>
      <w:r w:rsidRPr="001131C0">
        <w:rPr>
          <w:color w:val="000000" w:themeColor="text1"/>
        </w:rPr>
        <w:t>Обобщающие слова     -  береза-ёлка, курица-цыплёнок</w:t>
      </w:r>
    </w:p>
    <w:p w:rsidR="00C21435" w:rsidRPr="001131C0" w:rsidRDefault="00C21435" w:rsidP="00C21435">
      <w:pPr>
        <w:jc w:val="both"/>
        <w:rPr>
          <w:color w:val="000000" w:themeColor="text1"/>
        </w:rPr>
      </w:pPr>
      <w:r w:rsidRPr="001131C0">
        <w:rPr>
          <w:color w:val="000000" w:themeColor="text1"/>
        </w:rPr>
        <w:t>По цвету                        -   красный помидор-красный флаг</w:t>
      </w:r>
    </w:p>
    <w:p w:rsidR="00C21435" w:rsidRPr="001131C0" w:rsidRDefault="00C21435" w:rsidP="00C21435">
      <w:pPr>
        <w:jc w:val="both"/>
        <w:rPr>
          <w:color w:val="000000" w:themeColor="text1"/>
        </w:rPr>
      </w:pPr>
      <w:r w:rsidRPr="001131C0">
        <w:rPr>
          <w:color w:val="000000" w:themeColor="text1"/>
        </w:rPr>
        <w:t>По форме                       - квадрат-</w:t>
      </w:r>
      <w:proofErr w:type="spellStart"/>
      <w:r w:rsidRPr="001131C0">
        <w:rPr>
          <w:color w:val="000000" w:themeColor="text1"/>
        </w:rPr>
        <w:t>кв.часы</w:t>
      </w:r>
      <w:proofErr w:type="spellEnd"/>
    </w:p>
    <w:bookmarkEnd w:id="0"/>
    <w:p w:rsidR="00C21435" w:rsidRPr="001B5B1D" w:rsidRDefault="001B5B1D" w:rsidP="00C21435">
      <w:pPr>
        <w:ind w:left="180" w:hanging="180"/>
        <w:jc w:val="both"/>
        <w:rPr>
          <w:b/>
        </w:rPr>
      </w:pPr>
      <w:r>
        <w:rPr>
          <w:b/>
        </w:rPr>
        <w:t>6 задание: (социально-бытовая ориентировка)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«Встреча с незнакомцем»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«Переход улицы»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«Игра на улице»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«Нашли лекарства»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«По перилам»</w:t>
      </w:r>
    </w:p>
    <w:p w:rsidR="00C21435" w:rsidRPr="001D7BCB" w:rsidRDefault="00C21435" w:rsidP="00C21435">
      <w:pPr>
        <w:numPr>
          <w:ilvl w:val="1"/>
          <w:numId w:val="1"/>
        </w:numPr>
        <w:jc w:val="both"/>
      </w:pPr>
      <w:r w:rsidRPr="001D7BCB">
        <w:t>«Встреча с бродячими животными»</w:t>
      </w:r>
    </w:p>
    <w:p w:rsidR="00C21435" w:rsidRPr="001D7BCB" w:rsidRDefault="00C21435" w:rsidP="00C21435">
      <w:pPr>
        <w:ind w:left="1440"/>
        <w:jc w:val="both"/>
      </w:pPr>
      <w:r w:rsidRPr="001D7BCB">
        <w:t>(Рассказывают гостям)</w:t>
      </w:r>
    </w:p>
    <w:p w:rsidR="00C21435" w:rsidRDefault="001B5B1D" w:rsidP="00C21435">
      <w:pPr>
        <w:jc w:val="both"/>
      </w:pPr>
      <w:r>
        <w:t xml:space="preserve"> </w:t>
      </w:r>
      <w:r>
        <w:rPr>
          <w:b/>
        </w:rPr>
        <w:t xml:space="preserve">7 </w:t>
      </w:r>
      <w:r w:rsidR="00C968C6">
        <w:rPr>
          <w:b/>
        </w:rPr>
        <w:t xml:space="preserve">задание: (школьная мотивация) </w:t>
      </w:r>
      <w:r w:rsidR="00C968C6">
        <w:t>Приглашаются в общий круг.</w:t>
      </w:r>
    </w:p>
    <w:p w:rsidR="00C968C6" w:rsidRDefault="00C968C6" w:rsidP="00C21435">
      <w:pPr>
        <w:jc w:val="both"/>
      </w:pPr>
      <w:r>
        <w:t>-как вы думаете, понравились ваши ответы Королеве наук? Почему?</w:t>
      </w:r>
    </w:p>
    <w:p w:rsidR="00C968C6" w:rsidRDefault="00C968C6" w:rsidP="00C21435">
      <w:pPr>
        <w:jc w:val="both"/>
      </w:pPr>
      <w:r>
        <w:t>-может, останетесь в детском саду, нам нужны умные ребята?</w:t>
      </w:r>
    </w:p>
    <w:p w:rsidR="00C968C6" w:rsidRDefault="00C968C6" w:rsidP="00C21435">
      <w:pPr>
        <w:jc w:val="both"/>
      </w:pPr>
      <w:r>
        <w:t>-А зачем вам идти в школу вы и так много знаете?</w:t>
      </w:r>
    </w:p>
    <w:p w:rsidR="00C968C6" w:rsidRDefault="00C968C6" w:rsidP="00C21435">
      <w:pPr>
        <w:jc w:val="both"/>
      </w:pPr>
      <w:r>
        <w:t>А для чего ещё дети ходят в школу?</w:t>
      </w:r>
    </w:p>
    <w:p w:rsidR="00C968C6" w:rsidRPr="00C968C6" w:rsidRDefault="00C968C6" w:rsidP="00C21435">
      <w:pPr>
        <w:jc w:val="both"/>
        <w:rPr>
          <w:sz w:val="36"/>
          <w:szCs w:val="36"/>
        </w:rPr>
      </w:pPr>
      <w:r>
        <w:t>Примет ли вас королева наук в команду мудрецов? Это вы узнаете, если соберёте ключи от портфелей</w:t>
      </w:r>
      <w:proofErr w:type="gramStart"/>
      <w:r>
        <w:t>.</w:t>
      </w:r>
      <w:proofErr w:type="gramEnd"/>
      <w:r>
        <w:t xml:space="preserve"> в которых находится её решение: собирают как </w:t>
      </w:r>
      <w:proofErr w:type="spellStart"/>
      <w:r>
        <w:t>пазлы</w:t>
      </w:r>
      <w:proofErr w:type="spellEnd"/>
      <w:r>
        <w:t xml:space="preserve"> ключи и получают медали.</w:t>
      </w:r>
    </w:p>
    <w:p w:rsidR="00D62D61" w:rsidRPr="00C21435" w:rsidRDefault="00D62D61"/>
    <w:sectPr w:rsidR="00D62D61" w:rsidRPr="00C21435" w:rsidSect="001131C0">
      <w:pgSz w:w="11906" w:h="16838"/>
      <w:pgMar w:top="426" w:right="1133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2220"/>
    <w:multiLevelType w:val="hybridMultilevel"/>
    <w:tmpl w:val="C9FA0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9686D"/>
    <w:multiLevelType w:val="hybridMultilevel"/>
    <w:tmpl w:val="2006F6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4"/>
    <w:rsid w:val="001131C0"/>
    <w:rsid w:val="001B5B1D"/>
    <w:rsid w:val="002236C3"/>
    <w:rsid w:val="00347673"/>
    <w:rsid w:val="00885D14"/>
    <w:rsid w:val="00C21435"/>
    <w:rsid w:val="00C968C6"/>
    <w:rsid w:val="00D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AB53-62B1-42B0-B940-4687C52E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Учетная запись Майкрософт</cp:lastModifiedBy>
  <cp:revision>5</cp:revision>
  <dcterms:created xsi:type="dcterms:W3CDTF">2016-01-08T16:15:00Z</dcterms:created>
  <dcterms:modified xsi:type="dcterms:W3CDTF">2022-12-10T05:17:00Z</dcterms:modified>
</cp:coreProperties>
</file>